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4" w:rsidRDefault="005603F1">
      <w:pPr>
        <w:rPr>
          <w:rFonts w:ascii="Arial" w:hAnsi="Arial" w:cs="Arial"/>
          <w:color w:val="244061" w:themeColor="accent1" w:themeShade="80"/>
          <w:sz w:val="32"/>
          <w:szCs w:val="32"/>
          <w:shd w:val="clear" w:color="auto" w:fill="FFFFFF"/>
        </w:rPr>
      </w:pPr>
      <w:r w:rsidRPr="005603F1">
        <w:rPr>
          <w:rFonts w:ascii="Arial" w:hAnsi="Arial" w:cs="Arial"/>
          <w:color w:val="244061" w:themeColor="accent1" w:themeShade="80"/>
          <w:sz w:val="32"/>
          <w:szCs w:val="32"/>
          <w:shd w:val="clear" w:color="auto" w:fill="FFFFFF"/>
        </w:rPr>
        <w:t>Многие люди часто ходят в театр. Мы можем посмотреть фильм по телевизору и в кинотеатре. Но театр – это совсем другое. Мы видим актёров на сцене и можем им аплодировать, выражая при этом восхищение. Театр – один из видов искусст</w:t>
      </w:r>
      <w:r w:rsidRPr="005603F1">
        <w:rPr>
          <w:rFonts w:ascii="Arial" w:hAnsi="Arial" w:cs="Arial"/>
          <w:color w:val="244061" w:themeColor="accent1" w:themeShade="80"/>
          <w:sz w:val="32"/>
          <w:szCs w:val="32"/>
          <w:shd w:val="clear" w:color="auto" w:fill="FFFFFF"/>
        </w:rPr>
        <w:t>ва, но искусство - это особое «</w:t>
      </w:r>
      <w:r w:rsidRPr="005603F1">
        <w:rPr>
          <w:rFonts w:ascii="Arial" w:hAnsi="Arial" w:cs="Arial"/>
          <w:color w:val="244061" w:themeColor="accent1" w:themeShade="80"/>
          <w:sz w:val="32"/>
          <w:szCs w:val="32"/>
          <w:shd w:val="clear" w:color="auto" w:fill="FFFFFF"/>
        </w:rPr>
        <w:t>сиюминутное»: оно творится на глазах у зрителей.</w:t>
      </w:r>
    </w:p>
    <w:p w:rsidR="0058791C" w:rsidRDefault="005603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8791C">
        <w:rPr>
          <w:rStyle w:val="a3"/>
          <w:rFonts w:ascii="Arial" w:hAnsi="Arial" w:cs="Arial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Театр</w:t>
      </w:r>
      <w:r w:rsidRPr="0058791C">
        <w:rPr>
          <w:rStyle w:val="apple-converted-space"/>
          <w:rFonts w:ascii="Arial" w:hAnsi="Arial" w:cs="Arial"/>
          <w:i/>
          <w:color w:val="000000"/>
          <w:sz w:val="32"/>
          <w:szCs w:val="32"/>
          <w:shd w:val="clear" w:color="auto" w:fill="FFFFFF"/>
        </w:rPr>
        <w:t> </w:t>
      </w:r>
      <w:r w:rsidRPr="0058791C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– это праздник, это особая атмосфера: зрители приходят в театр нарядными, в приподнятом настроении; на сцене их ждут красивые декорации, а антракте – прогулки в фойе. </w:t>
      </w:r>
    </w:p>
    <w:p w:rsidR="0058791C" w:rsidRDefault="005603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Не случайно же во время войны в осаждённом Ленинграде голодные люди отдавали свой скудный хлебный паёк в театр: измученные блокадой ленинградцы тосковали по празднику. </w:t>
      </w:r>
    </w:p>
    <w:p w:rsidR="005603F1" w:rsidRPr="0058791C" w:rsidRDefault="005603F1">
      <w:pPr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 w:rsidRPr="0058791C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Зачем люди ходят в театр? Чтобы посмеяться и погрустить, пережить захватывающие приключения, увидеть красивых и благородных людей. А многие ходят для того, чтобы встретиться со своими любимыми артистами.</w:t>
      </w:r>
    </w:p>
    <w:p w:rsidR="005603F1" w:rsidRDefault="005603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Я уверена, что вы очень любите наш маленький театр, предлагаю вам познакомиться с новыми словами из театрального лексикона и, конечно, вспомнить уже давно </w:t>
      </w:r>
      <w:r w:rsidR="0058791C" w:rsidRP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знакомые </w:t>
      </w:r>
      <w:r w:rsidRP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и узнанные </w:t>
      </w:r>
      <w:r w:rsid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совсем </w:t>
      </w:r>
      <w:r w:rsidRPr="0058791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недавно…</w:t>
      </w:r>
    </w:p>
    <w:p w:rsidR="0058791C" w:rsidRPr="0058791C" w:rsidRDefault="0058791C">
      <w:pPr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</w:pPr>
      <w:r w:rsidRPr="0058791C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И все это о театре!</w:t>
      </w:r>
      <w:bookmarkStart w:id="0" w:name="_GoBack"/>
      <w:bookmarkEnd w:id="0"/>
    </w:p>
    <w:sectPr w:rsidR="0058791C" w:rsidRPr="0058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46A2"/>
    <w:multiLevelType w:val="hybridMultilevel"/>
    <w:tmpl w:val="D0EA412C"/>
    <w:lvl w:ilvl="0" w:tplc="25F6C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FD"/>
    <w:rsid w:val="00067C42"/>
    <w:rsid w:val="00303D54"/>
    <w:rsid w:val="004E316B"/>
    <w:rsid w:val="005603F1"/>
    <w:rsid w:val="0058791C"/>
    <w:rsid w:val="00F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03F1"/>
    <w:rPr>
      <w:b/>
      <w:bCs/>
    </w:rPr>
  </w:style>
  <w:style w:type="character" w:customStyle="1" w:styleId="apple-converted-space">
    <w:name w:val="apple-converted-space"/>
    <w:basedOn w:val="a0"/>
    <w:rsid w:val="005603F1"/>
  </w:style>
  <w:style w:type="paragraph" w:styleId="a4">
    <w:name w:val="List Paragraph"/>
    <w:basedOn w:val="a"/>
    <w:uiPriority w:val="34"/>
    <w:qFormat/>
    <w:rsid w:val="0056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03F1"/>
    <w:rPr>
      <w:b/>
      <w:bCs/>
    </w:rPr>
  </w:style>
  <w:style w:type="character" w:customStyle="1" w:styleId="apple-converted-space">
    <w:name w:val="apple-converted-space"/>
    <w:basedOn w:val="a0"/>
    <w:rsid w:val="005603F1"/>
  </w:style>
  <w:style w:type="paragraph" w:styleId="a4">
    <w:name w:val="List Paragraph"/>
    <w:basedOn w:val="a"/>
    <w:uiPriority w:val="34"/>
    <w:qFormat/>
    <w:rsid w:val="0056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2020-05-24T12:08:00Z</dcterms:created>
  <dcterms:modified xsi:type="dcterms:W3CDTF">2020-05-24T13:12:00Z</dcterms:modified>
</cp:coreProperties>
</file>