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29" w:rsidRPr="00F73093" w:rsidRDefault="00D53629" w:rsidP="00D53629">
      <w:pPr>
        <w:shd w:val="clear" w:color="auto" w:fill="FFFFFF"/>
        <w:spacing w:before="100" w:beforeAutospacing="1" w:after="100" w:afterAutospacing="1" w:line="321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309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Добрый день, дорогие ребята!</w:t>
      </w:r>
      <w:r w:rsidRPr="00F730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53629" w:rsidRPr="00E43207" w:rsidRDefault="00D53629" w:rsidP="00D53629">
      <w:pPr>
        <w:shd w:val="clear" w:color="auto" w:fill="FFFFFF"/>
        <w:spacing w:before="100" w:beforeAutospacing="1" w:after="100" w:afterAutospacing="1" w:line="321" w:lineRule="atLeast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Делаем вдох носом, выдох ртом, с каждым вдохом вдыхаем хорошее настроение, а с выдохом уходит всё плохое, что у вас сегодня было. Давайте все вместе вдох, выдох и так восемь раз. </w:t>
      </w:r>
    </w:p>
    <w:p w:rsidR="00D53629" w:rsidRPr="00F73093" w:rsidRDefault="00D53629" w:rsidP="00D53629">
      <w:pPr>
        <w:shd w:val="clear" w:color="auto" w:fill="FFFFFF"/>
        <w:spacing w:before="100" w:beforeAutospacing="1" w:after="100" w:afterAutospacing="1" w:line="321" w:lineRule="atLeast"/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А теперь закройте глаза, каждый из вас вспомн</w:t>
      </w:r>
      <w:r w:rsidRPr="00E43207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ите ваш маршрут от дома до «Центра детского творчества»</w:t>
      </w:r>
      <w:r w:rsidRPr="00F73093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. Ск</w:t>
      </w:r>
      <w:r w:rsidRPr="00E43207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олько у вас лестниц на площадке? Сколько дорог надо перейти? Есть ли светофор?</w:t>
      </w:r>
      <w:r w:rsidRPr="00F73093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  Пройдите весь путь, подробно, в вашем воображ</w:t>
      </w:r>
      <w:r w:rsidRPr="00E43207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ении, молча. Кто дойдет до «Центра детского творчества»</w:t>
      </w:r>
      <w:r w:rsidRPr="00F73093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, открывайте глаза. Все дошли? Если все дошли, значит, вы готовы к работе.</w:t>
      </w: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73093"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  <w:t> </w:t>
      </w: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Вы, наверное, слышали фразу «раскрепощенный человек», «ведет себя раскрепощено». Сегодня мы с вами будем учит</w:t>
      </w:r>
      <w:r w:rsidRPr="00E4320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ься</w:t>
      </w: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раскрепощаться. Какие слова синонимы, к «раскрепощенный» вы знаете</w:t>
      </w:r>
      <w:r w:rsidRPr="00F7309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53629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Словарь синонимов: </w:t>
      </w:r>
      <w:proofErr w:type="spellStart"/>
      <w:r w:rsidRPr="00F7309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раскомплексованный</w:t>
      </w:r>
      <w:proofErr w:type="spellEnd"/>
      <w:r w:rsidRPr="00F7309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, высвобожденный, свободный, непосредственный, непринужденный, освобожденный, раскованный. </w:t>
      </w: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Для нас больше подходят синонимы: непосредственный, непринужденный, раскованный и, наверное, </w:t>
      </w:r>
      <w:proofErr w:type="spellStart"/>
      <w:r w:rsidRPr="00F7309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раскомплексованный</w:t>
      </w:r>
      <w:proofErr w:type="spellEnd"/>
      <w:r w:rsidRPr="00F73093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.</w:t>
      </w: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E43207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Мы с вами проходили различные темы, которые помогли вам, надеюсь, стать более свободными на сцене. Чувствовать зрителя, не бояться его.</w:t>
      </w:r>
      <w:r w:rsidRPr="00F7309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 </w:t>
      </w: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  </w:t>
      </w: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E43207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Сделаем небольшое упражнение и перейдем к итогу, к концерту!</w:t>
      </w: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E43207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Да-да, не удивляйтесь, у нас будет концерт, хоть немножко необычный.</w:t>
      </w: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Вспомним скороговорку «От топота копыт, пыль по полю летит».</w:t>
      </w: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D53629" w:rsidRPr="00E43207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</w:pPr>
      <w:r w:rsidRPr="00E4320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</w:t>
      </w:r>
      <w:r w:rsidRPr="00E43207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 xml:space="preserve">Теперь </w:t>
      </w:r>
      <w:r w:rsidRPr="00F73093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произносим скороговорку с разными интонациями. А интонации зависят от ваших движений и жестов. В</w:t>
      </w:r>
      <w:r w:rsidRPr="00E43207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 xml:space="preserve">арианты: </w:t>
      </w:r>
      <w:r w:rsidRPr="00E43207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lastRenderedPageBreak/>
        <w:t>можно позвать партнёра</w:t>
      </w:r>
      <w:r w:rsidRPr="00F73093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 xml:space="preserve">, отругать, похвастаться, учить и т.д. </w:t>
      </w:r>
      <w:r w:rsidRPr="00E43207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Молодцы!</w:t>
      </w:r>
    </w:p>
    <w:p w:rsidR="00D53629" w:rsidRPr="00F73093" w:rsidRDefault="00D53629" w:rsidP="00D5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</w:p>
    <w:p w:rsidR="00D53629" w:rsidRPr="00E81CAC" w:rsidRDefault="00D53629" w:rsidP="00D536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F73093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Сегодня у нас будет концерт, но не обычный, а «Концерт сказочных персонажей». </w:t>
      </w:r>
    </w:p>
    <w:p w:rsidR="00D53629" w:rsidRDefault="00D53629" w:rsidP="00D536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Что это, вы сейчас узнаете.  Для этого вы все попробуете себя в разных рол</w:t>
      </w:r>
      <w:r w:rsidRPr="00E81CA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ях, поэтому сейчас, сидя дома</w:t>
      </w: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, вспом</w:t>
      </w:r>
      <w:r w:rsidRPr="00E81CAC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ните стихи, скороговорки, песни. </w:t>
      </w:r>
    </w:p>
    <w:p w:rsidR="00D53629" w:rsidRPr="00E81CAC" w:rsidRDefault="00D53629" w:rsidP="00D536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D53629" w:rsidRDefault="00D53629" w:rsidP="00D536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</w:pPr>
      <w:r w:rsidRPr="00E81CAC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Каждый из вас будет сначала</w:t>
      </w:r>
      <w:r w:rsidRPr="00F73093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 xml:space="preserve"> конферансье, по-другому ведущий, который объявляет выступающего, громко, чётко и ярко, как будто выступает очень знаменитый актёр, сказочный персонаж. </w:t>
      </w:r>
    </w:p>
    <w:p w:rsidR="00D53629" w:rsidRDefault="00D53629" w:rsidP="00D536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53629" w:rsidRDefault="00D53629" w:rsidP="00D536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Вы ребята будете читать стихи, петь, рассказывать скороговорки, но не от своего лица, а от лица любого сказочного персонажа.  Другими словами, вы ребята, на короткое время превращаетесь в любимых вами персонажей и выступаете от их имени. </w:t>
      </w:r>
    </w:p>
    <w:p w:rsidR="00D53629" w:rsidRPr="00E81CAC" w:rsidRDefault="00D53629" w:rsidP="00D536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D53629" w:rsidRDefault="00D53629" w:rsidP="00D536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Большая просьба к вам, пожалуйста, никаких персонажей из компьютерных игр. </w:t>
      </w:r>
    </w:p>
    <w:p w:rsidR="00D53629" w:rsidRPr="00E81CAC" w:rsidRDefault="00D53629" w:rsidP="00D536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 </w:t>
      </w:r>
    </w:p>
    <w:p w:rsidR="00D53629" w:rsidRPr="00F73093" w:rsidRDefault="00D53629" w:rsidP="00D53629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Главное условие: </w:t>
      </w:r>
      <w:proofErr w:type="gramStart"/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«Ничего я не боюсь, потому что я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- Илья Муромец, Змей Горыныч, Ф</w:t>
      </w: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ея, Золушка, Баба Яга, Чебу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рашка и т.д., а когда я объявляю</w:t>
      </w: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то</w:t>
      </w:r>
      <w:r w:rsidRPr="00F73093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очень знаменитый конферансье.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»</w:t>
      </w:r>
      <w:proofErr w:type="gramEnd"/>
    </w:p>
    <w:p w:rsidR="00D53629" w:rsidRPr="00F73093" w:rsidRDefault="00D53629" w:rsidP="00D53629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F730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D53629" w:rsidRPr="00F73093" w:rsidRDefault="00D53629" w:rsidP="00D53629">
      <w:pPr>
        <w:shd w:val="clear" w:color="auto" w:fill="FFFFFF"/>
        <w:spacing w:after="0" w:line="276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F7309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Подведение итогов.</w:t>
      </w:r>
    </w:p>
    <w:p w:rsidR="00D53629" w:rsidRDefault="00D53629" w:rsidP="00D53629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</w:pPr>
      <w:r w:rsidRPr="00E43207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Я уверена, что в</w:t>
      </w:r>
      <w:r w:rsidRPr="00F73093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 xml:space="preserve">ы сегодня хорошо поработали, </w:t>
      </w:r>
      <w:r w:rsidRPr="00E43207">
        <w:rPr>
          <w:rFonts w:ascii="Times New Roman" w:eastAsia="Times New Roman" w:hAnsi="Times New Roman" w:cs="Times New Roman"/>
          <w:i/>
          <w:color w:val="212121"/>
          <w:sz w:val="32"/>
          <w:szCs w:val="32"/>
          <w:lang w:eastAsia="ru-RU"/>
        </w:rPr>
        <w:t>и все большие молодцы!</w:t>
      </w:r>
    </w:p>
    <w:p w:rsidR="00D53629" w:rsidRPr="00D53629" w:rsidRDefault="00D53629" w:rsidP="00D53629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ru-RU"/>
        </w:rPr>
      </w:pPr>
      <w:r w:rsidRPr="00D53629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  <w:lang w:eastAsia="ru-RU"/>
        </w:rPr>
        <w:t>Творите, выдумывайте, пробуйте!!!</w:t>
      </w:r>
      <w:bookmarkStart w:id="0" w:name="_GoBack"/>
      <w:bookmarkEnd w:id="0"/>
    </w:p>
    <w:p w:rsidR="00D53629" w:rsidRPr="00F73093" w:rsidRDefault="00D53629" w:rsidP="00D53629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FF0000"/>
          <w:sz w:val="32"/>
          <w:szCs w:val="32"/>
          <w:lang w:eastAsia="ru-RU"/>
        </w:rPr>
      </w:pPr>
      <w:r w:rsidRPr="00F7309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До вс</w:t>
      </w:r>
      <w:r w:rsidRPr="00E4320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тречи!!! Спасибо вам за старание!!!</w:t>
      </w:r>
    </w:p>
    <w:p w:rsidR="00D53629" w:rsidRDefault="00D53629" w:rsidP="00D53629"/>
    <w:p w:rsidR="00A875D1" w:rsidRDefault="00A875D1"/>
    <w:sectPr w:rsidR="00A8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F1"/>
    <w:rsid w:val="005B7CF1"/>
    <w:rsid w:val="00A875D1"/>
    <w:rsid w:val="00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>Риторика+Театр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2020-05-27T12:01:00Z</dcterms:created>
  <dcterms:modified xsi:type="dcterms:W3CDTF">2020-05-27T12:02:00Z</dcterms:modified>
</cp:coreProperties>
</file>