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3932" w14:textId="45D66DFB" w:rsidR="009942FC" w:rsidRPr="009942FC" w:rsidRDefault="009942FC" w:rsidP="009942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2FC">
        <w:rPr>
          <w:rFonts w:ascii="Times New Roman" w:hAnsi="Times New Roman" w:cs="Times New Roman"/>
          <w:b/>
          <w:bCs/>
          <w:sz w:val="28"/>
          <w:szCs w:val="28"/>
        </w:rPr>
        <w:t>Контакты</w:t>
      </w:r>
    </w:p>
    <w:p w14:paraId="6C2CF75D" w14:textId="611ECE39" w:rsidR="009942FC" w:rsidRPr="009942FC" w:rsidRDefault="009942FC">
      <w:pPr>
        <w:rPr>
          <w:rFonts w:ascii="Times New Roman" w:hAnsi="Times New Roman" w:cs="Times New Roman"/>
          <w:sz w:val="28"/>
          <w:szCs w:val="28"/>
        </w:rPr>
      </w:pPr>
      <w:r w:rsidRPr="009942F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Pr="009942FC">
          <w:rPr>
            <w:rStyle w:val="ac"/>
            <w:rFonts w:ascii="Times New Roman" w:hAnsi="Times New Roman" w:cs="Times New Roman"/>
            <w:sz w:val="28"/>
            <w:szCs w:val="28"/>
          </w:rPr>
          <w:t>cdt-kadui@mail.ru</w:t>
        </w:r>
      </w:hyperlink>
      <w:r w:rsidRPr="009942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96EBD9" w14:textId="091E45F7" w:rsidR="009942FC" w:rsidRPr="009942FC" w:rsidRDefault="009942FC">
      <w:pPr>
        <w:rPr>
          <w:rFonts w:ascii="Times New Roman" w:hAnsi="Times New Roman" w:cs="Times New Roman"/>
          <w:sz w:val="28"/>
          <w:szCs w:val="28"/>
        </w:rPr>
      </w:pPr>
      <w:r w:rsidRPr="009942FC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 8 (817-42) 5-17-87</w:t>
      </w:r>
    </w:p>
    <w:sectPr w:rsidR="009942FC" w:rsidRPr="0099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D5"/>
    <w:rsid w:val="002C5117"/>
    <w:rsid w:val="00433735"/>
    <w:rsid w:val="00530677"/>
    <w:rsid w:val="009942FC"/>
    <w:rsid w:val="00F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DE7A"/>
  <w15:chartTrackingRefBased/>
  <w15:docId w15:val="{813C51C1-15F3-4D72-8469-342267FA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A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A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A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A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A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A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A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A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A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A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0AD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942F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94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t-kadu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2025-05-26T14:38:00Z</dcterms:created>
  <dcterms:modified xsi:type="dcterms:W3CDTF">2025-05-26T14:41:00Z</dcterms:modified>
</cp:coreProperties>
</file>