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2F" w:rsidRPr="0072162F" w:rsidRDefault="0072162F" w:rsidP="0072162F">
      <w:pPr>
        <w:shd w:val="clear" w:color="auto" w:fill="FCFCFC"/>
        <w:spacing w:after="0" w:line="240" w:lineRule="auto"/>
        <w:jc w:val="center"/>
        <w:outlineLvl w:val="2"/>
        <w:rPr>
          <w:rFonts w:ascii="OpenSans" w:eastAsia="Times New Roman" w:hAnsi="OpenSans" w:cs="Times New Roman"/>
          <w:b/>
          <w:bCs/>
          <w:color w:val="000000"/>
          <w:sz w:val="23"/>
          <w:szCs w:val="23"/>
          <w:lang w:eastAsia="ru-RU"/>
        </w:rPr>
      </w:pPr>
      <w:r w:rsidRPr="0072162F">
        <w:rPr>
          <w:rFonts w:ascii="OpenSans" w:eastAsia="Times New Roman" w:hAnsi="OpenSans" w:cs="Times New Roman"/>
          <w:b/>
          <w:bCs/>
          <w:color w:val="000000"/>
          <w:sz w:val="23"/>
          <w:szCs w:val="23"/>
          <w:lang w:eastAsia="ru-RU"/>
        </w:rPr>
        <w:t>Конспект урока "Слоновые окончания"</w:t>
      </w:r>
    </w:p>
    <w:p w:rsidR="0072162F" w:rsidRPr="0072162F" w:rsidRDefault="0072162F" w:rsidP="0072162F">
      <w:pPr>
        <w:shd w:val="clear" w:color="auto" w:fill="FCFCFC"/>
        <w:spacing w:after="0" w:line="240" w:lineRule="auto"/>
        <w:rPr>
          <w:rFonts w:ascii="OpenSans" w:eastAsia="Times New Roman" w:hAnsi="OpenSans" w:cs="Times New Roman"/>
          <w:color w:val="000000"/>
          <w:sz w:val="24"/>
          <w:szCs w:val="24"/>
          <w:lang w:eastAsia="ru-RU"/>
        </w:rPr>
      </w:pPr>
      <w:r w:rsidRPr="0072162F">
        <w:rPr>
          <w:rFonts w:ascii="OpenSans" w:eastAsia="Times New Roman" w:hAnsi="OpenSans" w:cs="Times New Roman"/>
          <w:color w:val="000000"/>
          <w:sz w:val="24"/>
          <w:szCs w:val="24"/>
          <w:lang w:eastAsia="ru-RU"/>
        </w:rPr>
        <w:t>  </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 xml:space="preserve">    </w:t>
      </w:r>
      <w:bookmarkStart w:id="0" w:name="_GoBack"/>
      <w:bookmarkEnd w:id="0"/>
      <w:r w:rsidRPr="0072162F">
        <w:rPr>
          <w:rFonts w:ascii="OpenSans" w:eastAsia="Times New Roman" w:hAnsi="OpenSans" w:cs="Times New Roman"/>
          <w:color w:val="000000"/>
          <w:sz w:val="21"/>
          <w:szCs w:val="21"/>
          <w:lang w:eastAsia="ru-RU"/>
        </w:rPr>
        <w:t>На сегодняшнем уроке мы рассмотрим те виды окончаний, где у соперников, помимо пешек остались только слоны. В первую очередь, следует заметить, что эти окончания делятся на два принципиально разных типа: когда у соперников одноцветные слоны и когда у соперников разноцветные слоны. Разумеется, отличие заключается в том, что в одном случае слоны могут угрожать друг другу, а в другом – нет. Рассмотрим сначала случай с одноцветными слонами.</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В приведённой учебной позиции исход партии зависит от очереди хода: если ход чёрных, то они сразу же занимают королём поле ЖЭ ВОСЕМЬ. Дело в том, что это поле не простреливается белым слоном, поэтому вытеснить чёрного короля оттуда невозможно. Всё что нужно делать чёрным – это ходить слоном по любым полям, избегая размена.</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А вот при ходе белых можно добиться победы. Первым делом, разумеется, нужно отнять у чёрного короля поле ЖЭ ВОСЕМЬ, сходив королём на АШ СЕМЬ. На это чёрные могут ответить слон БЭ ДВА. Чёрным, конечно, нужно оставаться на главной диагонали, чтобы контролировать поле ЖЭ СЕМЬ. Соответственно, белым, для победы, необходимо вытеснить чёрного слона с этой диагонали. Белым следует играть слон ЭФ ЧЕТЫРЕ. После очередного хода чёрных, белые объявляют шах слоном на АШ ШЕСТЬ, чтобы ещё больше оттеснить чёрного короля. Теперь, когда чёрные увели короля на</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ВОСЕМЬ, белые могут сыграть слон ЖЭ СЕМЬ, чтобы прогнать чёрного слона.</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Тогда чёрным необходимо сходить на ЦЭ ПЯТЬ, чтобы успеть занять поле ЭФ ВОСЕМЬ. Белые играют слон</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ПЯТЬ, освобождая дорогу пешке, а чёрные ходят на ЭФ ВОСЕМЬ. Теперь слон оказался на короткой диагонали, поля которой контролируются белым королём. В сложившейся позиции следует уже </w:t>
      </w:r>
      <w:proofErr w:type="gramStart"/>
      <w:r w:rsidRPr="0072162F">
        <w:rPr>
          <w:rFonts w:ascii="OpenSans" w:eastAsia="Times New Roman" w:hAnsi="OpenSans" w:cs="Times New Roman"/>
          <w:color w:val="000000"/>
          <w:sz w:val="21"/>
          <w:szCs w:val="21"/>
          <w:lang w:eastAsia="ru-RU"/>
        </w:rPr>
        <w:t>привычное нам</w:t>
      </w:r>
      <w:proofErr w:type="gramEnd"/>
      <w:r w:rsidRPr="0072162F">
        <w:rPr>
          <w:rFonts w:ascii="OpenSans" w:eastAsia="Times New Roman" w:hAnsi="OpenSans" w:cs="Times New Roman"/>
          <w:color w:val="000000"/>
          <w:sz w:val="21"/>
          <w:szCs w:val="21"/>
          <w:lang w:eastAsia="ru-RU"/>
        </w:rPr>
        <w:t xml:space="preserve"> отвлечение: слон ДЭ ШЕСТЬ. У чёрных нет ничего лучше, кроме как взять слона белых. Тогда белые ставят пешку на ЖЭ СЕМЬ, и очевидно, что чёрные не в силах предотвратить появление белого ферзя.</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Приведём другой пример, в котором у белых осталась центральная пешка. В этом случае, обе диагонали, на пересечении которых находится поле перед пешкой, длинные (под длинными мы подразумеваем диагонали более чем с тремя полями). Но и здесь ничью сделать не так-то просто. Напрашивающийся ход король</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ПЯТЬ является ошибочным. Дело в том, что тогда белые играют слон Е СЕМЬ, и чёрные вынуждены сделать ход слоном (например, на ДЭ ДВА). Тогда белые освобождают дорогу пешке с шахом – слон ДЭ ШЕСТЬ, и после взятия слона двигают пешку вперёд. Поэтому в начальной позиции правильный ход для чёрных – это король</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ЧЕТЫРЕ. Из этого примера можно заключить, что в слоновых окончаниях без необходимости не следует ходить королём по полям цвета слона соперника.</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Итак, в сложившейся ситуации белые всё равно играют слон</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СЕМЬ, чтобы вытеснить чёрного слона с диагонали А ТРИ ЭФ ВОСЕМЬ. Однако проблема в том, что слон блокирует собственную пешку. Поэтому чёрные успевают перевести слона на другую диагональ, с которой он сможет контролировать поле перед пешкой. Белые ставят слона на БЭ ДВА, угрожая перевести его на ЭФ ШЕСТЬ. Но эта угроза отражается чёрными ходом король ЭФ ПЯТЬ. Поэтому, манёвры слонов могут продолжаться до бесконечности, а, значит, позиция на доске ничейная.</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В случае</w:t>
      </w:r>
      <w:proofErr w:type="gramStart"/>
      <w:r w:rsidRPr="0072162F">
        <w:rPr>
          <w:rFonts w:ascii="OpenSans" w:eastAsia="Times New Roman" w:hAnsi="OpenSans" w:cs="Times New Roman"/>
          <w:color w:val="000000"/>
          <w:sz w:val="21"/>
          <w:szCs w:val="21"/>
          <w:lang w:eastAsia="ru-RU"/>
        </w:rPr>
        <w:t>,</w:t>
      </w:r>
      <w:proofErr w:type="gramEnd"/>
      <w:r w:rsidRPr="0072162F">
        <w:rPr>
          <w:rFonts w:ascii="OpenSans" w:eastAsia="Times New Roman" w:hAnsi="OpenSans" w:cs="Times New Roman"/>
          <w:color w:val="000000"/>
          <w:sz w:val="21"/>
          <w:szCs w:val="21"/>
          <w:lang w:eastAsia="ru-RU"/>
        </w:rPr>
        <w:t xml:space="preserve"> если на доске осталось достаточно много пешек, возникает вопрос, на каких полях лучше располагать пешки? Начинающие шахматисты часто думают, что если пешки находятся на полях, по которым ходит слон, то они могут с ним взаимодействовать. Однако, это не так. В приведённой позиции слоны </w:t>
      </w:r>
      <w:proofErr w:type="spellStart"/>
      <w:r w:rsidRPr="0072162F">
        <w:rPr>
          <w:rFonts w:ascii="OpenSans" w:eastAsia="Times New Roman" w:hAnsi="OpenSans" w:cs="Times New Roman"/>
          <w:color w:val="000000"/>
          <w:sz w:val="21"/>
          <w:szCs w:val="21"/>
          <w:lang w:eastAsia="ru-RU"/>
        </w:rPr>
        <w:t>белопольные</w:t>
      </w:r>
      <w:proofErr w:type="spellEnd"/>
      <w:r w:rsidRPr="0072162F">
        <w:rPr>
          <w:rFonts w:ascii="OpenSans" w:eastAsia="Times New Roman" w:hAnsi="OpenSans" w:cs="Times New Roman"/>
          <w:color w:val="000000"/>
          <w:sz w:val="21"/>
          <w:szCs w:val="21"/>
          <w:lang w:eastAsia="ru-RU"/>
        </w:rPr>
        <w:t xml:space="preserve">, но чёрные пешки расположены на белых полях, а белые – на чёрных. Нетрудно убедиться, что чёрные пешки не помогают, а наоборот – мешают манёврам слона. В этом случае, слон чёрных называется плохим. А вот слон и пешки белых – наоборот дополняют друг друга, контролируя поля обоих цветов и, таким образом, не давая чёрному королю подступиться </w:t>
      </w:r>
      <w:proofErr w:type="gramStart"/>
      <w:r w:rsidRPr="0072162F">
        <w:rPr>
          <w:rFonts w:ascii="OpenSans" w:eastAsia="Times New Roman" w:hAnsi="OpenSans" w:cs="Times New Roman"/>
          <w:color w:val="000000"/>
          <w:sz w:val="21"/>
          <w:szCs w:val="21"/>
          <w:lang w:eastAsia="ru-RU"/>
        </w:rPr>
        <w:t>к</w:t>
      </w:r>
      <w:proofErr w:type="gramEnd"/>
      <w:r w:rsidRPr="0072162F">
        <w:rPr>
          <w:rFonts w:ascii="OpenSans" w:eastAsia="Times New Roman" w:hAnsi="OpenSans" w:cs="Times New Roman"/>
          <w:color w:val="000000"/>
          <w:sz w:val="21"/>
          <w:szCs w:val="21"/>
          <w:lang w:eastAsia="ru-RU"/>
        </w:rPr>
        <w:t xml:space="preserve"> пешками. В этом случае, слон называется хорошим.</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 xml:space="preserve">Рассмотрим на примере гроссмейстерской партии, как можно реализовать преимущество, имея хорошего слона. Итак, в приведённой позиции, у белых плохой слон: он упирается в собственные пешки и не может создать никаких угроз. Здесь белые сходили пешкой на ЭФ ПЯТЬ, пытаясь предотвратить вторжение чёрного короля на это поле. Чёрные объявляют промежуточный шах на АШ </w:t>
      </w:r>
      <w:r w:rsidRPr="0072162F">
        <w:rPr>
          <w:rFonts w:ascii="OpenSans" w:eastAsia="Times New Roman" w:hAnsi="OpenSans" w:cs="Times New Roman"/>
          <w:color w:val="000000"/>
          <w:sz w:val="21"/>
          <w:szCs w:val="21"/>
          <w:lang w:eastAsia="ru-RU"/>
        </w:rPr>
        <w:lastRenderedPageBreak/>
        <w:t>ПЯТЬ, а белые ходят королём на ЖЭ ПЯТЬ. Теперь, шах объявляет слон чёрных (ещё раз обратите внимание, что черные пешки и слон не мешают друг другу, а дополняют, контролируя максимальное число полей). Белые вынуждены отойти королём на ЭФ ЧЕТЫРЕ, уступая поле ЭФ ШЕСТЬ неприятельскому королю. Белые побили пешку на ЖЭ ШЕСТЬ, а чёрные, вновь объявляют промежуточный шах, чтобы ещё больше оттеснить белого короля, и только потом забирают пешку. Белые ходят на ЭФ ЧЕТЫРЕ, стремясь разменять плохого слона, но чёрные легко уходят от разменов, нападая на пешку АШ ЧЕТЫРЕ. Белые защищают её ходом слона на ЖЭ ТРИ, а чёрные переводят слона на ЭФ ШЕСТЬ. Теперь под боем оказались две пешки белых, и единственный способ их защитить – это сходить слоном на ЭФ ДВА. Однако, теперь чёрные играют король ЭФ ПЯТЬ, занимая оппозицию. Белые оказались в цугцванге: их слон связан защитой двух пешек и при любом ходе слона, белые теряют пешку. Если же сходить королём, то чёрные прорываются либо на ЖЭ ЧЕТЫРЕ, либо на</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ЧЕТЫРЕ, и опять же выигрывают пешку, получая проходную. Ну а дальше, как вы уже знаете, всё просто: пока король белых преследует проходную, чёрный король уничтожает другие белые пешки. Поэтому, белые были вынуждены сдать партию.</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Приведём ещё один очень поучительный пример, в котором чёрные выигрывают только за счёт того, что у белых плохой слон. Позиция, которую вы видите на экране, на первый взгляд может показаться мёртво-ничейной. Однако</w:t>
      </w:r>
      <w:proofErr w:type="gramStart"/>
      <w:r w:rsidRPr="0072162F">
        <w:rPr>
          <w:rFonts w:ascii="OpenSans" w:eastAsia="Times New Roman" w:hAnsi="OpenSans" w:cs="Times New Roman"/>
          <w:color w:val="000000"/>
          <w:sz w:val="21"/>
          <w:szCs w:val="21"/>
          <w:lang w:eastAsia="ru-RU"/>
        </w:rPr>
        <w:t>,</w:t>
      </w:r>
      <w:proofErr w:type="gramEnd"/>
      <w:r w:rsidRPr="0072162F">
        <w:rPr>
          <w:rFonts w:ascii="OpenSans" w:eastAsia="Times New Roman" w:hAnsi="OpenSans" w:cs="Times New Roman"/>
          <w:color w:val="000000"/>
          <w:sz w:val="21"/>
          <w:szCs w:val="21"/>
          <w:lang w:eastAsia="ru-RU"/>
        </w:rPr>
        <w:t xml:space="preserve"> к победе ведёт ход слона на АШ ЧЕТЫРЕ. Дело в том, </w:t>
      </w:r>
      <w:proofErr w:type="gramStart"/>
      <w:r w:rsidRPr="0072162F">
        <w:rPr>
          <w:rFonts w:ascii="OpenSans" w:eastAsia="Times New Roman" w:hAnsi="OpenSans" w:cs="Times New Roman"/>
          <w:color w:val="000000"/>
          <w:sz w:val="21"/>
          <w:szCs w:val="21"/>
          <w:lang w:eastAsia="ru-RU"/>
        </w:rPr>
        <w:t>что</w:t>
      </w:r>
      <w:proofErr w:type="gramEnd"/>
      <w:r w:rsidRPr="0072162F">
        <w:rPr>
          <w:rFonts w:ascii="OpenSans" w:eastAsia="Times New Roman" w:hAnsi="OpenSans" w:cs="Times New Roman"/>
          <w:color w:val="000000"/>
          <w:sz w:val="21"/>
          <w:szCs w:val="21"/>
          <w:lang w:eastAsia="ru-RU"/>
        </w:rPr>
        <w:t xml:space="preserve"> таким образом, чёрные организуют своеобразный пешечный прорыв. Если сейчас белые заберут слона, то чёрные двинут пешку на ЖЭ ТРИ, и очевидно, что через два хода на доске появляется чёрный ферзь. Поэтому, белые играют слон ДЭ ЧЕТЫРЕ. Тогда чёрные просто забирают слоном пешку ЖЭ ТРИ. Слона, опять же, брать нельзя, из-за того, после этого чёрная пешка встанет на АШ ДВА. Поэтому, белые вынуждены сыграть слон ЖЭ ОДИН. Чёрные забирают на ЭФ ЧЕТЫРЕ, и вот уже у них преимущество в две пешки. Как бы ни сходили белые, чёрные отвечают ходом пешки на ЖЭ ТРИ и выигрывают.</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 xml:space="preserve">Ну а теперь, давайте поговорим об окончаниях с разноцветными слонами. В этом случае одна пешка – это далеко не всегда достаточное преимущество для победы. Рассмотрим ещё один этюд </w:t>
      </w:r>
      <w:proofErr w:type="spellStart"/>
      <w:r w:rsidRPr="0072162F">
        <w:rPr>
          <w:rFonts w:ascii="OpenSans" w:eastAsia="Times New Roman" w:hAnsi="OpenSans" w:cs="Times New Roman"/>
          <w:color w:val="000000"/>
          <w:sz w:val="21"/>
          <w:szCs w:val="21"/>
          <w:lang w:eastAsia="ru-RU"/>
        </w:rPr>
        <w:t>ФАрни</w:t>
      </w:r>
      <w:proofErr w:type="spellEnd"/>
      <w:r w:rsidRPr="0072162F">
        <w:rPr>
          <w:rFonts w:ascii="OpenSans" w:eastAsia="Times New Roman" w:hAnsi="OpenSans" w:cs="Times New Roman"/>
          <w:color w:val="000000"/>
          <w:sz w:val="21"/>
          <w:szCs w:val="21"/>
          <w:lang w:eastAsia="ru-RU"/>
        </w:rPr>
        <w:t xml:space="preserve">, в котором не удаётся </w:t>
      </w:r>
      <w:proofErr w:type="gramStart"/>
      <w:r w:rsidRPr="0072162F">
        <w:rPr>
          <w:rFonts w:ascii="OpenSans" w:eastAsia="Times New Roman" w:hAnsi="OpenSans" w:cs="Times New Roman"/>
          <w:color w:val="000000"/>
          <w:sz w:val="21"/>
          <w:szCs w:val="21"/>
          <w:lang w:eastAsia="ru-RU"/>
        </w:rPr>
        <w:t>выиграть даже имея</w:t>
      </w:r>
      <w:proofErr w:type="gramEnd"/>
      <w:r w:rsidRPr="0072162F">
        <w:rPr>
          <w:rFonts w:ascii="OpenSans" w:eastAsia="Times New Roman" w:hAnsi="OpenSans" w:cs="Times New Roman"/>
          <w:color w:val="000000"/>
          <w:sz w:val="21"/>
          <w:szCs w:val="21"/>
          <w:lang w:eastAsia="ru-RU"/>
        </w:rPr>
        <w:t xml:space="preserve"> три лишние пешки! Здесь чёрные добиваются ничьей, играя на пат. Первым же ходом, чёрный король уходит в угол (который, кстати говоря, не простреливается белым слоном). В случае взятия слона на доске пат, поэтому белые двигают пешку на ЖЭ СЕМЬ с шахом. Это ловушка. Если сейчас взять пешку королём, то белые поставят ферзя на АШ ВОСЕМЬ. Король, конечно, его сразу заберёт, но теперь белые бьют слона на ЭФ ШЕСТЬ, и пата нет. Чёрные играют король ЖЭ ВОСЕМЬ, а белые занимают королём поле</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СЕМЬ, после чего белая пешка победным маршем проходит в ферзи.</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Поэтому, чёрные должны забрать пешку слоном. Белые двигают пешку на ЭФ ШЕСТЬ, но чёрные, просто забирают её слоном, так как в случае взятия слона на доске снова пат.</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В следующем примере, у чёрных три лишние пешки, но реализовать преимущество, вновь, не получается. Сразу обратите внимание, что белый слон контролирует поля перед чёрными пешками, а чёрный слон, разумеется, не в состоянии пробить эти поля. Первым ходом белые играют король</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ДВА. Чёрные отвечают король</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ЧЕТЫРЕ, занимая оппозицию. Белые ходят слоном на ЦЭ ЧЕТЫРЕ: им просто нужно оставаться на этой диагонали, не давая чёрным пешкам двигаться. Чёрные могут попытаться перевести короля на другой фланг, обходя королём пешки с другой стороны. В этом случае, белые просто двигаются королём в ту же сторону, а если нужно просто передать ход, то ходят слоном по той же диагонали. Теперь, когда чёрный король перешёл на</w:t>
      </w:r>
      <w:proofErr w:type="gramStart"/>
      <w:r w:rsidRPr="0072162F">
        <w:rPr>
          <w:rFonts w:ascii="OpenSans" w:eastAsia="Times New Roman" w:hAnsi="OpenSans" w:cs="Times New Roman"/>
          <w:color w:val="000000"/>
          <w:sz w:val="21"/>
          <w:szCs w:val="21"/>
          <w:lang w:eastAsia="ru-RU"/>
        </w:rPr>
        <w:t xml:space="preserve"> А</w:t>
      </w:r>
      <w:proofErr w:type="gramEnd"/>
      <w:r w:rsidRPr="0072162F">
        <w:rPr>
          <w:rFonts w:ascii="OpenSans" w:eastAsia="Times New Roman" w:hAnsi="OpenSans" w:cs="Times New Roman"/>
          <w:color w:val="000000"/>
          <w:sz w:val="21"/>
          <w:szCs w:val="21"/>
          <w:lang w:eastAsia="ru-RU"/>
        </w:rPr>
        <w:t xml:space="preserve"> ПЯТЬ, он угрожает взять под контроль поле ЦЭ ЧЕТЫРЕ, давая возможность пешке двинуться. Поэтому, здесь белые отвечают король БЭ ТРИ, отнимая у чёрного короля поле БЭ ЧЕТЫРЕ. Таким образом, на доске ничья, несмотря на то, что у чёрных преимущество в три пешки.</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Итак, с разноцветными слонами можно свести партию вничью, пользуясь тем, что ваш слон и король могут господствовать на полях, по которым не может ходить неприятельский слон. Из этого можно сделать вывод, что если в процессе игры вы потеряли несколько пешек, то попробовать спасти партию можно, вынудив соперника перейти в эндшпиль с разноцветными слонами.</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 xml:space="preserve">Конечно же, существуют и исключения. Рассмотрим пример из гроссмейстерской партии, где в окончании с разноцветными слонами у чёрных всего на одну пешку больше, но, тем не менее, они добиваются победы. В приведённой позиции, белый король, вроде бы, надёжно охраняет проходную </w:t>
      </w:r>
      <w:r w:rsidRPr="0072162F">
        <w:rPr>
          <w:rFonts w:ascii="OpenSans" w:eastAsia="Times New Roman" w:hAnsi="OpenSans" w:cs="Times New Roman"/>
          <w:color w:val="000000"/>
          <w:sz w:val="21"/>
          <w:szCs w:val="21"/>
          <w:lang w:eastAsia="ru-RU"/>
        </w:rPr>
        <w:lastRenderedPageBreak/>
        <w:t>чёрных на БЭ ТРИ, и уже изготовился её уничтожить. Однако, шестой чемпион мира, Михаил Ботвинник, находит два просто блестящих хода, которые позволяют выиграть, в этом, казалось бы, стопроцентно ничейном окончании. Чёрные двигают пешку на ЖЭ ПЯТЬ. Это очень труднонаходимый ход: бить пешкой АШ, конечно, нельзя, потому что так чёрные сразу выигрывают, однако, забрав пешкой ЭФ, белые, вроде как, сами получают проходную. Но чёрные жертвуют и вторую пешку, объявляя шах. Смысл этого хода, конечно, в том, чтобы не потерять пешку БЭ ТРИ, так как теперь она защищена слоном. Белые, конечно же, бьют чёрную пешку своей пешкой, а не королём. Теперь чёрные играют король ЖЭ ТРИ, и выясняется следующее: белые не в состоянии защитить пешку АШ ЧЕТЫРЕ. Вот он, смысл жертвы пешки на ЖЭ ПЯТЬ. Теперь белому слону мешает собственная пешка. В то же время, поле ЖЭ ВОСЕМЬ надёжно охраняется чёрным слоном. Белые сыграли слон</w:t>
      </w:r>
      <w:proofErr w:type="gramStart"/>
      <w:r w:rsidRPr="0072162F">
        <w:rPr>
          <w:rFonts w:ascii="OpenSans" w:eastAsia="Times New Roman" w:hAnsi="OpenSans" w:cs="Times New Roman"/>
          <w:color w:val="000000"/>
          <w:sz w:val="21"/>
          <w:szCs w:val="21"/>
          <w:lang w:eastAsia="ru-RU"/>
        </w:rPr>
        <w:t xml:space="preserve"> А</w:t>
      </w:r>
      <w:proofErr w:type="gramEnd"/>
      <w:r w:rsidRPr="0072162F">
        <w:rPr>
          <w:rFonts w:ascii="OpenSans" w:eastAsia="Times New Roman" w:hAnsi="OpenSans" w:cs="Times New Roman"/>
          <w:color w:val="000000"/>
          <w:sz w:val="21"/>
          <w:szCs w:val="21"/>
          <w:lang w:eastAsia="ru-RU"/>
        </w:rPr>
        <w:t xml:space="preserve"> ТРИ, чтобы освободить короля от охраны пешки БЭ ТРИ. Чёрные забирают пешку на АШ ЧЕТЫРЕ, а белые стремятся перевести короля на другой фланг. Чёрные забирают пешку ЖЭ ПЯТЬ, одновременно освобождая дорогу своей второй проходной. Вот и отыгрались две пожертвованные пешки! Белые сыграли король</w:t>
      </w:r>
      <w:proofErr w:type="gramStart"/>
      <w:r w:rsidRPr="0072162F">
        <w:rPr>
          <w:rFonts w:ascii="OpenSans" w:eastAsia="Times New Roman" w:hAnsi="OpenSans" w:cs="Times New Roman"/>
          <w:color w:val="000000"/>
          <w:sz w:val="21"/>
          <w:szCs w:val="21"/>
          <w:lang w:eastAsia="ru-RU"/>
        </w:rPr>
        <w:t xml:space="preserve"> Е</w:t>
      </w:r>
      <w:proofErr w:type="gramEnd"/>
      <w:r w:rsidRPr="0072162F">
        <w:rPr>
          <w:rFonts w:ascii="OpenSans" w:eastAsia="Times New Roman" w:hAnsi="OpenSans" w:cs="Times New Roman"/>
          <w:color w:val="000000"/>
          <w:sz w:val="21"/>
          <w:szCs w:val="21"/>
          <w:lang w:eastAsia="ru-RU"/>
        </w:rPr>
        <w:t xml:space="preserve"> ЧЕТЫРЕ, а чёрные двинули пешку АШ вперёд. Белый король в квадрате чёрной пешки, и отправляется в погоню, но тут чёрные объявляют заключительный шах слоном на ДЭ ПЯТЬ, после чего белые сдались, поскольку они не в силах бороться с двумя проходными чёрных.</w:t>
      </w:r>
    </w:p>
    <w:p w:rsidR="0072162F" w:rsidRPr="0072162F" w:rsidRDefault="0072162F" w:rsidP="0072162F">
      <w:pPr>
        <w:shd w:val="clear" w:color="auto" w:fill="FFFFFF"/>
        <w:spacing w:after="300" w:line="240" w:lineRule="auto"/>
        <w:rPr>
          <w:rFonts w:ascii="OpenSans" w:eastAsia="Times New Roman" w:hAnsi="OpenSans" w:cs="Times New Roman"/>
          <w:color w:val="000000"/>
          <w:sz w:val="21"/>
          <w:szCs w:val="21"/>
          <w:lang w:eastAsia="ru-RU"/>
        </w:rPr>
      </w:pPr>
      <w:r w:rsidRPr="0072162F">
        <w:rPr>
          <w:rFonts w:ascii="OpenSans" w:eastAsia="Times New Roman" w:hAnsi="OpenSans" w:cs="Times New Roman"/>
          <w:color w:val="000000"/>
          <w:sz w:val="21"/>
          <w:szCs w:val="21"/>
          <w:lang w:eastAsia="ru-RU"/>
        </w:rPr>
        <w:t>Итак, в завершении урока ещё раз напомним, что в слоновом эндшпиле пешки нужно располагать на полях, противоположных по цвету тем, по которым ходит ваш слон. С этим связаны понятия хороших и плохих слонов, о которых мы говорили. Ну и конечно, ещё раз отметим, что окончания с разноцветными слонами наиболее часто заканчиваются вничью, из-за невозможности разменять слонов.</w:t>
      </w:r>
    </w:p>
    <w:p w:rsidR="005E307F" w:rsidRDefault="005E307F"/>
    <w:sectPr w:rsidR="005E3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2F"/>
    <w:rsid w:val="005E307F"/>
    <w:rsid w:val="00721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049609">
      <w:bodyDiv w:val="1"/>
      <w:marLeft w:val="0"/>
      <w:marRight w:val="0"/>
      <w:marTop w:val="0"/>
      <w:marBottom w:val="0"/>
      <w:divBdr>
        <w:top w:val="none" w:sz="0" w:space="0" w:color="auto"/>
        <w:left w:val="none" w:sz="0" w:space="0" w:color="auto"/>
        <w:bottom w:val="none" w:sz="0" w:space="0" w:color="auto"/>
        <w:right w:val="none" w:sz="0" w:space="0" w:color="auto"/>
      </w:divBdr>
      <w:divsChild>
        <w:div w:id="1869100951">
          <w:marLeft w:val="-450"/>
          <w:marRight w:val="-450"/>
          <w:marTop w:val="0"/>
          <w:marBottom w:val="0"/>
          <w:divBdr>
            <w:top w:val="single" w:sz="6" w:space="8" w:color="E6E6E6"/>
            <w:left w:val="none" w:sz="0" w:space="0" w:color="auto"/>
            <w:bottom w:val="single" w:sz="6" w:space="8" w:color="E6E6E6"/>
            <w:right w:val="none" w:sz="0" w:space="0" w:color="auto"/>
          </w:divBdr>
          <w:divsChild>
            <w:div w:id="834108484">
              <w:marLeft w:val="0"/>
              <w:marRight w:val="0"/>
              <w:marTop w:val="0"/>
              <w:marBottom w:val="0"/>
              <w:divBdr>
                <w:top w:val="none" w:sz="0" w:space="0" w:color="auto"/>
                <w:left w:val="none" w:sz="0" w:space="0" w:color="auto"/>
                <w:bottom w:val="none" w:sz="0" w:space="0" w:color="auto"/>
                <w:right w:val="none" w:sz="0" w:space="0" w:color="auto"/>
              </w:divBdr>
            </w:div>
          </w:divsChild>
        </w:div>
        <w:div w:id="2050110115">
          <w:marLeft w:val="-450"/>
          <w:marRight w:val="-450"/>
          <w:marTop w:val="225"/>
          <w:marBottom w:val="225"/>
          <w:divBdr>
            <w:top w:val="none" w:sz="0" w:space="0" w:color="auto"/>
            <w:left w:val="none" w:sz="0" w:space="0" w:color="auto"/>
            <w:bottom w:val="single" w:sz="6" w:space="26" w:color="E6E6E6"/>
            <w:right w:val="none" w:sz="0" w:space="0" w:color="auto"/>
          </w:divBdr>
          <w:divsChild>
            <w:div w:id="10066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1597</Words>
  <Characters>9108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2020-03-23T14:41:00Z</dcterms:created>
  <dcterms:modified xsi:type="dcterms:W3CDTF">2020-03-23T14:43:00Z</dcterms:modified>
</cp:coreProperties>
</file>