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1D" w:rsidRPr="00533561" w:rsidRDefault="00B3762A">
      <w:pPr>
        <w:rPr>
          <w:sz w:val="32"/>
          <w:szCs w:val="32"/>
          <w:u w:val="single"/>
        </w:rPr>
      </w:pPr>
      <w:r w:rsidRPr="00533561">
        <w:rPr>
          <w:sz w:val="32"/>
          <w:szCs w:val="32"/>
          <w:u w:val="single"/>
        </w:rPr>
        <w:t xml:space="preserve">Мир театра </w:t>
      </w:r>
      <w:r w:rsidR="00597AF0" w:rsidRPr="00533561">
        <w:rPr>
          <w:sz w:val="32"/>
          <w:szCs w:val="32"/>
          <w:u w:val="single"/>
        </w:rPr>
        <w:t>способен раскрыть перед вами</w:t>
      </w:r>
      <w:r w:rsidRPr="00533561">
        <w:rPr>
          <w:sz w:val="32"/>
          <w:szCs w:val="32"/>
          <w:u w:val="single"/>
        </w:rPr>
        <w:t xml:space="preserve"> всю глубину мировоззрения. Театр – искусство коллективное. Театральная постановка – «продукт» совместной деятельности, который требует концентрации сил  каждого участника театрального действия.</w:t>
      </w:r>
    </w:p>
    <w:p w:rsidR="009D6E97" w:rsidRDefault="00B3762A" w:rsidP="00B376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B3762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Театр даёт в</w:t>
      </w:r>
      <w:r w:rsidR="00597AF0" w:rsidRPr="0053356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озможность увидеть в себе</w:t>
      </w:r>
      <w:r w:rsidRPr="00B3762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талант, формирует черты коллективного единства, чувство доброты, взаимопонимания, уважения к себе и окружающим людям.</w:t>
      </w:r>
    </w:p>
    <w:p w:rsidR="00B3762A" w:rsidRDefault="00597AF0" w:rsidP="00B3762A">
      <w:pPr>
        <w:spacing w:after="0" w:line="240" w:lineRule="auto"/>
        <w:jc w:val="both"/>
        <w:rPr>
          <w:rStyle w:val="apple-converted-space"/>
          <w:color w:val="000000"/>
          <w:sz w:val="36"/>
          <w:szCs w:val="36"/>
          <w:shd w:val="clear" w:color="auto" w:fill="FFFFFF"/>
        </w:rPr>
      </w:pPr>
      <w:r w:rsidRPr="0053356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9D6E97">
        <w:rPr>
          <w:color w:val="000000"/>
          <w:sz w:val="36"/>
          <w:szCs w:val="36"/>
          <w:shd w:val="clear" w:color="auto" w:fill="FFFFFF"/>
        </w:rPr>
        <w:t>Иногда очень обидно наблюдать на сцене исполнителей, которые выглядят при этом хуже рабочих сцены, обнаруживая полное отсутствие представления о культуре и манере сценического поведения. Эти качества - результат работы по овладению своим телом, своими нервами, своим вниманием.</w:t>
      </w:r>
      <w:r w:rsidR="009D6E97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</w:p>
    <w:p w:rsidR="009D6E97" w:rsidRPr="009D6E97" w:rsidRDefault="009D6E97" w:rsidP="00B376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D6E97">
        <w:rPr>
          <w:i/>
          <w:color w:val="000000"/>
          <w:sz w:val="36"/>
          <w:szCs w:val="36"/>
          <w:shd w:val="clear" w:color="auto" w:fill="FFFFFF"/>
        </w:rPr>
        <w:t>"Тело - инструмент, актер - инструменталист". На сцене каждое движение рук, ног, фигуры, мимика лица - все воспринимается зрителем, создавая имидж выступающего. Иногда отчетливо видно, как неудачная "выходка" исполнителя, актера мгновенно разрывает те ниточки внимания, которые соединяют его и зал, разрушает тот образ, который выстраивался. Недостатки, которые свободно сходят с рук в жизни, становятся заметными перед освещенной рампой и назойливо лезут в глаза зрителям...</w:t>
      </w:r>
      <w:bookmarkStart w:id="0" w:name="_GoBack"/>
      <w:bookmarkEnd w:id="0"/>
    </w:p>
    <w:p w:rsidR="00597AF0" w:rsidRPr="00533561" w:rsidRDefault="00597AF0" w:rsidP="00B3762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35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Прежде, чем попробовать найти места, которые требуют доработки, вам необходимо натренировать внимание к мелочам, фантазию и воображение. Если с этим у вас не будет никаких проблем, то вы без большого труда поймете, увидите то, что нужно подкорректировать. </w:t>
      </w:r>
    </w:p>
    <w:p w:rsidR="00597AF0" w:rsidRPr="00533561" w:rsidRDefault="00597AF0" w:rsidP="00B376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3356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Поэтому мы будем двигаться по ступеням. Проверим</w:t>
      </w:r>
      <w:r w:rsidR="007C53E3" w:rsidRPr="0053356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</w:t>
      </w:r>
      <w:r w:rsidRPr="0053356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7C53E3" w:rsidRPr="0053356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как поживает наше внимание? А воображение и фантазия? Плохо? </w:t>
      </w:r>
    </w:p>
    <w:p w:rsidR="007C53E3" w:rsidRPr="00B3762A" w:rsidRDefault="007C53E3" w:rsidP="00B3762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35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Тогда вот вам в помощь </w:t>
      </w:r>
      <w:r w:rsidRPr="00533561">
        <w:rPr>
          <w:rFonts w:ascii="Arial" w:hAnsi="Arial" w:cs="Arial"/>
          <w:color w:val="000000"/>
          <w:sz w:val="32"/>
          <w:szCs w:val="32"/>
          <w:shd w:val="clear" w:color="auto" w:fill="FFFFFF"/>
        </w:rPr>
        <w:t>игры на развитие слухового внимания, творческого воображения и фантазии.</w:t>
      </w:r>
    </w:p>
    <w:p w:rsidR="007C53E3" w:rsidRPr="00533561" w:rsidRDefault="00597AF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33561">
        <w:rPr>
          <w:rFonts w:ascii="Arial" w:hAnsi="Arial" w:cs="Arial"/>
          <w:color w:val="000000"/>
          <w:sz w:val="28"/>
          <w:szCs w:val="28"/>
        </w:rPr>
        <w:br/>
      </w:r>
      <w:r w:rsidRPr="00533561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1. Звуки улицы.</w:t>
      </w:r>
      <w:r w:rsidRPr="00533561">
        <w:rPr>
          <w:rStyle w:val="apple-converted-space"/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 </w:t>
      </w:r>
      <w:r w:rsidRPr="00533561">
        <w:rPr>
          <w:rFonts w:ascii="Arial" w:hAnsi="Arial" w:cs="Arial"/>
          <w:b/>
          <w:i/>
          <w:color w:val="000000"/>
          <w:sz w:val="28"/>
          <w:szCs w:val="28"/>
        </w:rPr>
        <w:br/>
      </w:r>
      <w:proofErr w:type="gramStart"/>
      <w:r w:rsidRPr="00533561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Внимательно послушай и отгадай, что там сейчас происходит (птицы поют, собаки лают, дети играют, машины проезжают, идет дождь и т.д.</w:t>
      </w:r>
      <w:proofErr w:type="gramEnd"/>
    </w:p>
    <w:p w:rsidR="007C53E3" w:rsidRPr="00533561" w:rsidRDefault="00597AF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33561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 xml:space="preserve"> Это «большой круг» внимания.</w:t>
      </w:r>
      <w:r w:rsidRPr="00533561">
        <w:rPr>
          <w:rFonts w:ascii="Arial" w:hAnsi="Arial" w:cs="Arial"/>
          <w:color w:val="000000"/>
          <w:sz w:val="28"/>
          <w:szCs w:val="28"/>
          <w:u w:val="single"/>
        </w:rPr>
        <w:br/>
      </w:r>
      <w:r w:rsidRPr="00533561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2. Звуки помещения.</w:t>
      </w:r>
      <w:r w:rsidRPr="00533561">
        <w:rPr>
          <w:rFonts w:ascii="Arial" w:hAnsi="Arial" w:cs="Arial"/>
          <w:color w:val="000000"/>
          <w:sz w:val="28"/>
          <w:szCs w:val="28"/>
        </w:rPr>
        <w:br/>
      </w:r>
      <w:r w:rsidRPr="0053356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Вслушайся в звуки, которые окружают нас в данном помещении (чьи-то шаги, голоса, шум электричества…) </w:t>
      </w:r>
    </w:p>
    <w:p w:rsidR="007C53E3" w:rsidRPr="00533561" w:rsidRDefault="00597AF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33561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Это «средний круг» внимания.</w:t>
      </w:r>
      <w:r w:rsidRPr="00533561">
        <w:rPr>
          <w:rFonts w:ascii="Arial" w:hAnsi="Arial" w:cs="Arial"/>
          <w:color w:val="000000"/>
          <w:sz w:val="28"/>
          <w:szCs w:val="28"/>
          <w:u w:val="single"/>
        </w:rPr>
        <w:br/>
      </w:r>
      <w:r w:rsidRPr="00533561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3. Звуки внутри нас.</w:t>
      </w:r>
      <w:r w:rsidRPr="00533561">
        <w:rPr>
          <w:rFonts w:ascii="Arial" w:hAnsi="Arial" w:cs="Arial"/>
          <w:color w:val="000000"/>
          <w:sz w:val="28"/>
          <w:szCs w:val="28"/>
        </w:rPr>
        <w:br/>
      </w:r>
      <w:r w:rsidRPr="0053356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Вслушайся в звуки, которые живут внутри нас (дыхание, биение сердца…) </w:t>
      </w:r>
    </w:p>
    <w:p w:rsidR="00533561" w:rsidRDefault="00597AF0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533561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Это «малый круг» внимания.</w:t>
      </w:r>
      <w:r w:rsidRPr="00533561">
        <w:rPr>
          <w:rFonts w:ascii="Arial" w:hAnsi="Arial" w:cs="Arial"/>
          <w:color w:val="000000"/>
          <w:sz w:val="28"/>
          <w:szCs w:val="28"/>
          <w:u w:val="single"/>
        </w:rPr>
        <w:br/>
      </w:r>
      <w:r w:rsidRPr="0053356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 процессе таких упражнений вы научитесь внимательно слушать и определять различные звуки. Такие задания стимулируют развитие внимания, воображения, фантазии, речи, если ответы произносить вслух, только четко.</w:t>
      </w:r>
    </w:p>
    <w:p w:rsidR="00533561" w:rsidRDefault="00533561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533561" w:rsidRPr="00533561" w:rsidRDefault="00533561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7C53E3" w:rsidRPr="00533561" w:rsidRDefault="007C53E3">
      <w:pPr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</w:pPr>
      <w:r w:rsidRPr="00533561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Упражнение на внимание к мелочам.</w:t>
      </w:r>
    </w:p>
    <w:p w:rsidR="00597AF0" w:rsidRPr="00533561" w:rsidRDefault="00597AF0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53356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• Какая погода на улице?</w:t>
      </w:r>
      <w:r w:rsidRPr="00533561">
        <w:rPr>
          <w:rFonts w:ascii="Arial" w:hAnsi="Arial" w:cs="Arial"/>
          <w:b/>
          <w:color w:val="000000"/>
          <w:sz w:val="28"/>
          <w:szCs w:val="28"/>
        </w:rPr>
        <w:br/>
      </w:r>
      <w:r w:rsidRPr="0053356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• Какая машина проехала?</w:t>
      </w:r>
      <w:r w:rsidRPr="00533561">
        <w:rPr>
          <w:rFonts w:ascii="Arial" w:hAnsi="Arial" w:cs="Arial"/>
          <w:b/>
          <w:color w:val="000000"/>
          <w:sz w:val="28"/>
          <w:szCs w:val="28"/>
        </w:rPr>
        <w:br/>
      </w:r>
      <w:r w:rsidRPr="0053356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• Где сейчас мама на кухне или в ванной?</w:t>
      </w:r>
      <w:r w:rsidRPr="00533561">
        <w:rPr>
          <w:rFonts w:ascii="Arial" w:hAnsi="Arial" w:cs="Arial"/>
          <w:b/>
          <w:color w:val="000000"/>
          <w:sz w:val="28"/>
          <w:szCs w:val="28"/>
        </w:rPr>
        <w:br/>
      </w:r>
      <w:r w:rsidRPr="0053356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• Отгадать, кто пришел? (по шагам)</w:t>
      </w:r>
    </w:p>
    <w:p w:rsidR="007C53E3" w:rsidRPr="00533561" w:rsidRDefault="007C53E3">
      <w:pPr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</w:pPr>
      <w:r w:rsidRPr="00533561">
        <w:rPr>
          <w:rFonts w:ascii="Arial" w:hAnsi="Arial" w:cs="Arial"/>
          <w:b/>
          <w:i/>
          <w:color w:val="000000"/>
          <w:sz w:val="28"/>
          <w:szCs w:val="28"/>
          <w:shd w:val="clear" w:color="auto" w:fill="FFFFFF"/>
        </w:rPr>
        <w:t>А теперь пофантазируйте…</w:t>
      </w:r>
    </w:p>
    <w:p w:rsidR="00597AF0" w:rsidRPr="00533561" w:rsidRDefault="00597AF0">
      <w:pPr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533561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• Придумать и рассказать:</w:t>
      </w:r>
      <w:r w:rsidRPr="00533561">
        <w:rPr>
          <w:rFonts w:ascii="Arial" w:hAnsi="Arial" w:cs="Arial"/>
          <w:b/>
          <w:color w:val="000000"/>
          <w:sz w:val="32"/>
          <w:szCs w:val="32"/>
        </w:rPr>
        <w:br/>
      </w:r>
      <w:r w:rsidR="007C53E3" w:rsidRPr="00533561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1. </w:t>
      </w:r>
      <w:r w:rsidRPr="00533561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О чем беседуют собаки?</w:t>
      </w:r>
      <w:r w:rsidRPr="00533561">
        <w:rPr>
          <w:rFonts w:ascii="Arial" w:hAnsi="Arial" w:cs="Arial"/>
          <w:b/>
          <w:color w:val="000000"/>
          <w:sz w:val="32"/>
          <w:szCs w:val="32"/>
        </w:rPr>
        <w:br/>
      </w:r>
      <w:r w:rsidR="007C53E3" w:rsidRPr="00533561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2. </w:t>
      </w:r>
      <w:r w:rsidRPr="00533561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Почему котенок плачет?</w:t>
      </w:r>
      <w:r w:rsidRPr="00533561">
        <w:rPr>
          <w:rFonts w:ascii="Arial" w:hAnsi="Arial" w:cs="Arial"/>
          <w:b/>
          <w:color w:val="000000"/>
          <w:sz w:val="32"/>
          <w:szCs w:val="32"/>
        </w:rPr>
        <w:br/>
      </w:r>
      <w:r w:rsidR="007C53E3" w:rsidRPr="00533561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3. </w:t>
      </w:r>
      <w:r w:rsidRPr="00533561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Почему пищит щенок?</w:t>
      </w:r>
    </w:p>
    <w:p w:rsidR="007C53E3" w:rsidRDefault="007C53E3">
      <w:pPr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 xml:space="preserve">Главной задачей режиссера и актеров является умение передать на сцене те мысли и чувства писателя, </w:t>
      </w:r>
      <w:r w:rsidR="00533561">
        <w:rPr>
          <w:color w:val="000000"/>
          <w:sz w:val="36"/>
          <w:szCs w:val="36"/>
          <w:shd w:val="clear" w:color="auto" w:fill="FFFFFF"/>
        </w:rPr>
        <w:t xml:space="preserve">во имя которых он написал пьесу, в данном случае – это будет работа над стихотворением или отрывком из прозы. </w:t>
      </w:r>
      <w:r w:rsidR="00533561">
        <w:rPr>
          <w:color w:val="000000"/>
          <w:sz w:val="36"/>
          <w:szCs w:val="36"/>
          <w:shd w:val="clear" w:color="auto" w:fill="FFFFFF"/>
        </w:rPr>
        <w:lastRenderedPageBreak/>
        <w:t xml:space="preserve">Желательно, чтобы вы выбрали что-то на тему 75-тилетия Победы в Великой Отечественной войне. </w:t>
      </w:r>
    </w:p>
    <w:p w:rsidR="00533561" w:rsidRPr="007C53E3" w:rsidRDefault="00533561">
      <w:pPr>
        <w:rPr>
          <w:b/>
          <w:sz w:val="24"/>
          <w:szCs w:val="24"/>
        </w:rPr>
      </w:pPr>
      <w:r>
        <w:rPr>
          <w:color w:val="000000"/>
          <w:sz w:val="36"/>
          <w:szCs w:val="36"/>
          <w:shd w:val="clear" w:color="auto" w:fill="FFFFFF"/>
        </w:rPr>
        <w:t>Если возникнут трудности, звоните или пишите голосовые сообщения. Будем разбираться вместе! Дерзайте! Я в вас верю!</w:t>
      </w:r>
    </w:p>
    <w:sectPr w:rsidR="00533561" w:rsidRPr="007C5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6A"/>
    <w:rsid w:val="00533561"/>
    <w:rsid w:val="00597AF0"/>
    <w:rsid w:val="007C53E3"/>
    <w:rsid w:val="009D6E97"/>
    <w:rsid w:val="00B3762A"/>
    <w:rsid w:val="00F27D6A"/>
    <w:rsid w:val="00FC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97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9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3</cp:revision>
  <dcterms:created xsi:type="dcterms:W3CDTF">2020-04-26T14:51:00Z</dcterms:created>
  <dcterms:modified xsi:type="dcterms:W3CDTF">2020-04-26T17:28:00Z</dcterms:modified>
</cp:coreProperties>
</file>